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D" w:rsidRPr="00E6087D" w:rsidRDefault="00E6087D" w:rsidP="00E6087D">
      <w:pPr>
        <w:jc w:val="center"/>
        <w:rPr>
          <w:b/>
        </w:rPr>
      </w:pPr>
      <w:r w:rsidRPr="00E6087D">
        <w:rPr>
          <w:b/>
        </w:rPr>
        <w:t>MODELLO PROGETTO</w:t>
      </w:r>
    </w:p>
    <w:tbl>
      <w:tblPr>
        <w:tblW w:w="955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002"/>
      </w:tblGrid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Denominazione progetto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Priorità cui si riferisce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Traguardo di risultato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Obiettivo di processo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Altre priorità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Situazione su cui interviene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Attività previste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Risorse finanziarie necessarie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Risorse umane (ore)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Altre risorse necessarie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Indicatori utilizzati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Stati di avanzamento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E6087D" w:rsidRPr="00E6087D" w:rsidTr="00A04E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</w:pPr>
            <w:r w:rsidRPr="00E6087D">
              <w:rPr>
                <w:rFonts w:ascii="Calibri" w:eastAsia="Times New Roman" w:hAnsi="Calibri" w:cs="Calibri"/>
                <w:bCs/>
                <w:kern w:val="3"/>
                <w:sz w:val="24"/>
                <w:szCs w:val="24"/>
                <w:lang w:eastAsia="zh-CN"/>
              </w:rPr>
              <w:t>Valori / situazione attesi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7D" w:rsidRPr="00E6087D" w:rsidRDefault="00E6087D" w:rsidP="00E6087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:rsidR="00F249ED" w:rsidRDefault="00F249ED"/>
    <w:sectPr w:rsidR="00F24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26"/>
    <w:rsid w:val="00475D26"/>
    <w:rsid w:val="00E6087D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2017-10-04T07:15:00Z</dcterms:created>
  <dcterms:modified xsi:type="dcterms:W3CDTF">2017-10-04T07:21:00Z</dcterms:modified>
</cp:coreProperties>
</file>